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1BA0C2" w14:textId="36E35AA4" w:rsidR="006321C1" w:rsidRPr="00970CBC" w:rsidRDefault="006321C1" w:rsidP="00A16253">
      <w:pPr>
        <w:ind w:left="360" w:right="270" w:hanging="360"/>
        <w:jc w:val="center"/>
        <w:rPr>
          <w:b/>
          <w:bCs/>
          <w:sz w:val="32"/>
          <w:szCs w:val="28"/>
        </w:rPr>
      </w:pPr>
      <w:r w:rsidRPr="00970CBC">
        <w:rPr>
          <w:b/>
          <w:bCs/>
          <w:sz w:val="32"/>
          <w:szCs w:val="28"/>
        </w:rPr>
        <w:t xml:space="preserve">AAUW Marin Branch </w:t>
      </w:r>
      <w:r w:rsidR="001322C8" w:rsidRPr="00970CBC">
        <w:rPr>
          <w:b/>
          <w:bCs/>
          <w:sz w:val="32"/>
          <w:szCs w:val="28"/>
        </w:rPr>
        <w:t xml:space="preserve">DEIA </w:t>
      </w:r>
      <w:r w:rsidRPr="00970CBC">
        <w:rPr>
          <w:b/>
          <w:bCs/>
          <w:sz w:val="32"/>
          <w:szCs w:val="28"/>
        </w:rPr>
        <w:t>Book</w:t>
      </w:r>
      <w:r w:rsidR="00B01F9C">
        <w:rPr>
          <w:b/>
          <w:bCs/>
          <w:sz w:val="32"/>
          <w:szCs w:val="28"/>
        </w:rPr>
        <w:t xml:space="preserve"> L</w:t>
      </w:r>
      <w:r w:rsidRPr="00970CBC">
        <w:rPr>
          <w:b/>
          <w:bCs/>
          <w:sz w:val="32"/>
          <w:szCs w:val="28"/>
        </w:rPr>
        <w:t xml:space="preserve">ist </w:t>
      </w:r>
      <w:r w:rsidR="00AF717D" w:rsidRPr="00970CBC">
        <w:rPr>
          <w:b/>
          <w:bCs/>
          <w:sz w:val="32"/>
          <w:szCs w:val="28"/>
        </w:rPr>
        <w:t>(March 2025)</w:t>
      </w:r>
    </w:p>
    <w:p w14:paraId="04C40F9B" w14:textId="1718375A" w:rsidR="002157BB" w:rsidRPr="002157BB" w:rsidRDefault="002157BB" w:rsidP="002157BB">
      <w:r w:rsidRPr="002157BB">
        <w:t xml:space="preserve">The Mission of AAUW is to advance equity for women and girls through advocacy, education and research.  </w:t>
      </w:r>
      <w:r w:rsidRPr="002157BB">
        <w:t>AAUW promotes</w:t>
      </w:r>
      <w:r w:rsidRPr="002157BB">
        <w:t xml:space="preserve"> DEIA - Diversity, Equity, Inclusion and Accessibility, </w:t>
      </w:r>
      <w:r w:rsidR="008D467B" w:rsidRPr="002157BB">
        <w:t>factors that</w:t>
      </w:r>
      <w:r w:rsidRPr="002157BB">
        <w:t xml:space="preserve"> are key in accomplishing our mission.  </w:t>
      </w:r>
    </w:p>
    <w:p w14:paraId="7D00E9CF" w14:textId="1DC5AC62" w:rsidR="002157BB" w:rsidRPr="002157BB" w:rsidRDefault="002157BB" w:rsidP="002157BB">
      <w:r w:rsidRPr="002157BB">
        <w:t>Th</w:t>
      </w:r>
      <w:r w:rsidR="00B01F9C">
        <w:t>is</w:t>
      </w:r>
      <w:r w:rsidRPr="002157BB">
        <w:t xml:space="preserve"> list</w:t>
      </w:r>
      <w:r w:rsidR="000014CC">
        <w:t xml:space="preserve"> of books</w:t>
      </w:r>
      <w:r w:rsidRPr="002157BB">
        <w:t xml:space="preserve"> is intended to encourage branch members to explore </w:t>
      </w:r>
      <w:r w:rsidR="001F39E1" w:rsidRPr="002157BB">
        <w:t>and increase</w:t>
      </w:r>
      <w:r w:rsidRPr="002157BB">
        <w:t xml:space="preserve"> our collective awareness and understanding of the principles and value of Diversity, </w:t>
      </w:r>
      <w:r w:rsidR="004439CD" w:rsidRPr="002157BB">
        <w:t>Equity, Inclusion</w:t>
      </w:r>
      <w:r w:rsidRPr="002157BB">
        <w:t xml:space="preserve"> and Accessibility that </w:t>
      </w:r>
      <w:r w:rsidR="003438CA">
        <w:t>AAUW</w:t>
      </w:r>
      <w:r w:rsidRPr="002157BB">
        <w:t xml:space="preserve"> works to realize. The suggested </w:t>
      </w:r>
      <w:r w:rsidR="001F39E1" w:rsidRPr="002157BB">
        <w:t>books, which</w:t>
      </w:r>
      <w:r w:rsidRPr="002157BB">
        <w:t xml:space="preserve"> </w:t>
      </w:r>
      <w:r w:rsidR="00E270AE" w:rsidRPr="002157BB">
        <w:t>include fiction</w:t>
      </w:r>
      <w:r w:rsidRPr="002157BB">
        <w:t xml:space="preserve">, non-fiction and </w:t>
      </w:r>
      <w:r w:rsidR="008D467B" w:rsidRPr="002157BB">
        <w:t>autobiographies, illuminate</w:t>
      </w:r>
      <w:r w:rsidRPr="002157BB">
        <w:t xml:space="preserve"> the concepts of DEIA through a wide range of life experiences.</w:t>
      </w:r>
    </w:p>
    <w:p w14:paraId="28F3616E" w14:textId="2A438429" w:rsidR="002157BB" w:rsidRDefault="002157BB" w:rsidP="002157BB">
      <w:r w:rsidRPr="002157BB">
        <w:t xml:space="preserve">This book </w:t>
      </w:r>
      <w:r w:rsidR="008D467B" w:rsidRPr="002157BB">
        <w:t>list has</w:t>
      </w:r>
      <w:r w:rsidRPr="002157BB">
        <w:t xml:space="preserve"> been winnowed down to </w:t>
      </w:r>
      <w:r w:rsidR="00A55BBF">
        <w:t>24</w:t>
      </w:r>
      <w:r w:rsidR="001F39E1">
        <w:t xml:space="preserve"> </w:t>
      </w:r>
      <w:r w:rsidRPr="002157BB">
        <w:t>books from the many suggestions made by our book groups and reviewed by our DEIA committee.</w:t>
      </w:r>
    </w:p>
    <w:p w14:paraId="5440F795" w14:textId="77777777" w:rsidR="00885AEE" w:rsidRPr="002157BB" w:rsidRDefault="00885AEE" w:rsidP="002157BB"/>
    <w:p w14:paraId="6EF31587" w14:textId="739F8D4F" w:rsidR="0072431B" w:rsidRDefault="009B298D" w:rsidP="001265D9">
      <w:r>
        <w:t>1.</w:t>
      </w:r>
      <w:r w:rsidR="0072431B" w:rsidRPr="0072431B">
        <w:t xml:space="preserve">  </w:t>
      </w:r>
      <w:r w:rsidR="008E078A" w:rsidRPr="001265D9">
        <w:rPr>
          <w:b/>
          <w:bCs/>
        </w:rPr>
        <w:t>A Body Undone</w:t>
      </w:r>
      <w:r w:rsidR="008E078A">
        <w:t>: Living on After Great Pain by Christina Crosby</w:t>
      </w:r>
      <w:r w:rsidR="008E078A">
        <w:br/>
      </w:r>
      <w:r w:rsidR="008E078A" w:rsidRPr="0008152B">
        <w:t>2.</w:t>
      </w:r>
      <w:r w:rsidR="008E078A" w:rsidRPr="001265D9">
        <w:rPr>
          <w:b/>
          <w:bCs/>
        </w:rPr>
        <w:t xml:space="preserve">  </w:t>
      </w:r>
      <w:r w:rsidR="0072431B" w:rsidRPr="001265D9">
        <w:rPr>
          <w:b/>
          <w:bCs/>
        </w:rPr>
        <w:t>A Fever in the Heartland:</w:t>
      </w:r>
      <w:r w:rsidR="0072431B" w:rsidRPr="0072431B">
        <w:t xml:space="preserve"> The Ku Klux Klan's Plot to Take Over America, and the Woman Who Stopped </w:t>
      </w:r>
      <w:r>
        <w:br/>
        <w:t xml:space="preserve">      </w:t>
      </w:r>
      <w:r w:rsidR="0072431B" w:rsidRPr="0072431B">
        <w:t>Them by</w:t>
      </w:r>
      <w:r w:rsidR="006321C1">
        <w:t xml:space="preserve"> </w:t>
      </w:r>
      <w:r w:rsidR="0072431B" w:rsidRPr="0072431B">
        <w:t>Timothy Egan</w:t>
      </w:r>
      <w:r w:rsidR="001265D9">
        <w:br/>
      </w:r>
      <w:r w:rsidR="001265D9" w:rsidRPr="0008152B">
        <w:t>3.</w:t>
      </w:r>
      <w:r w:rsidR="001265D9">
        <w:rPr>
          <w:b/>
          <w:bCs/>
        </w:rPr>
        <w:t xml:space="preserve">  </w:t>
      </w:r>
      <w:r w:rsidR="001265D9" w:rsidRPr="001265D9">
        <w:rPr>
          <w:b/>
          <w:bCs/>
        </w:rPr>
        <w:t xml:space="preserve">Between the World and Me </w:t>
      </w:r>
      <w:r w:rsidR="001265D9" w:rsidRPr="008E078A">
        <w:t>by</w:t>
      </w:r>
      <w:r w:rsidR="001265D9" w:rsidRPr="008D4B24">
        <w:t xml:space="preserve"> Ta-Nehisi Coates</w:t>
      </w:r>
      <w:r w:rsidR="001265D9">
        <w:t xml:space="preserve">.  Life of a black man in America expressed as a letter to </w:t>
      </w:r>
      <w:r w:rsidR="001265D9">
        <w:br/>
        <w:t xml:space="preserve">       his son</w:t>
      </w:r>
      <w:r w:rsidR="0072431B" w:rsidRPr="0072431B">
        <w:br/>
      </w:r>
      <w:r w:rsidR="001265D9">
        <w:t>4.</w:t>
      </w:r>
      <w:r>
        <w:t xml:space="preserve"> </w:t>
      </w:r>
      <w:r w:rsidR="00002004">
        <w:t xml:space="preserve"> </w:t>
      </w:r>
      <w:r w:rsidR="0072431B" w:rsidRPr="001265D9">
        <w:rPr>
          <w:b/>
          <w:bCs/>
        </w:rPr>
        <w:t>Evicted</w:t>
      </w:r>
      <w:r w:rsidR="0072431B" w:rsidRPr="0072431B">
        <w:t>: Poverty and Profit in the American City by</w:t>
      </w:r>
      <w:r w:rsidR="0072431B" w:rsidRPr="001265D9">
        <w:rPr>
          <w:b/>
          <w:bCs/>
        </w:rPr>
        <w:t> </w:t>
      </w:r>
      <w:r w:rsidR="0072431B" w:rsidRPr="0072431B">
        <w:t xml:space="preserve">Matthew Desmond  </w:t>
      </w:r>
      <w:r>
        <w:br/>
      </w:r>
      <w:r w:rsidR="001265D9">
        <w:t>5</w:t>
      </w:r>
      <w:r>
        <w:t xml:space="preserve">. </w:t>
      </w:r>
      <w:r w:rsidR="00002004">
        <w:t xml:space="preserve"> </w:t>
      </w:r>
      <w:r w:rsidR="0072431B" w:rsidRPr="001265D9">
        <w:rPr>
          <w:b/>
          <w:bCs/>
        </w:rPr>
        <w:t>Caste</w:t>
      </w:r>
      <w:r w:rsidR="0072431B" w:rsidRPr="0072431B">
        <w:t xml:space="preserve"> by Isabel Wilkerson</w:t>
      </w:r>
      <w:r w:rsidR="00F5619D">
        <w:t>.</w:t>
      </w:r>
      <w:r>
        <w:t xml:space="preserve"> See </w:t>
      </w:r>
      <w:r w:rsidR="00F5619D">
        <w:t>a</w:t>
      </w:r>
      <w:r>
        <w:t xml:space="preserve">lso </w:t>
      </w:r>
      <w:r w:rsidRPr="001265D9">
        <w:rPr>
          <w:b/>
          <w:bCs/>
        </w:rPr>
        <w:t>The Warmth of Other Suns</w:t>
      </w:r>
      <w:r>
        <w:t xml:space="preserve"> by Wilkerson</w:t>
      </w:r>
      <w:r w:rsidR="0072431B" w:rsidRPr="0072431B">
        <w:br/>
      </w:r>
      <w:r w:rsidR="001265D9">
        <w:t>6</w:t>
      </w:r>
      <w:r>
        <w:t xml:space="preserve">. </w:t>
      </w:r>
      <w:r w:rsidR="0072431B" w:rsidRPr="001265D9">
        <w:rPr>
          <w:b/>
          <w:bCs/>
        </w:rPr>
        <w:t xml:space="preserve"> Everyone Who is Gone is Here</w:t>
      </w:r>
      <w:r w:rsidR="006321C1">
        <w:t xml:space="preserve"> by</w:t>
      </w:r>
      <w:r w:rsidR="007D3240">
        <w:t xml:space="preserve"> </w:t>
      </w:r>
      <w:r w:rsidR="0072431B" w:rsidRPr="0072431B">
        <w:t xml:space="preserve">Jonathan Blitzer (The humanitarian crisis at our Southern border, special </w:t>
      </w:r>
      <w:r>
        <w:br/>
        <w:t xml:space="preserve">      </w:t>
      </w:r>
      <w:r w:rsidR="0072431B" w:rsidRPr="0072431B">
        <w:t xml:space="preserve">focus on Latinos)  </w:t>
      </w:r>
      <w:r>
        <w:br/>
      </w:r>
      <w:r w:rsidR="001265D9">
        <w:t>7</w:t>
      </w:r>
      <w:r>
        <w:t xml:space="preserve">. </w:t>
      </w:r>
      <w:r w:rsidRPr="001265D9">
        <w:rPr>
          <w:b/>
          <w:bCs/>
        </w:rPr>
        <w:t xml:space="preserve"> </w:t>
      </w:r>
      <w:r w:rsidR="0072431B" w:rsidRPr="001265D9">
        <w:rPr>
          <w:b/>
          <w:bCs/>
        </w:rPr>
        <w:t>Grace and Grit</w:t>
      </w:r>
      <w:r w:rsidR="0072431B" w:rsidRPr="0072431B">
        <w:t xml:space="preserve"> </w:t>
      </w:r>
      <w:r w:rsidR="002D20AA">
        <w:t>by</w:t>
      </w:r>
      <w:r w:rsidR="0072431B" w:rsidRPr="0072431B">
        <w:t xml:space="preserve"> Lilly Ledbetter</w:t>
      </w:r>
      <w:r w:rsidR="002D20AA">
        <w:t>.</w:t>
      </w:r>
      <w:r w:rsidR="0072431B" w:rsidRPr="0072431B">
        <w:t xml:space="preserve"> </w:t>
      </w:r>
      <w:r w:rsidR="002D20AA">
        <w:t>A</w:t>
      </w:r>
      <w:r w:rsidR="0072431B" w:rsidRPr="0072431B">
        <w:t>utobio</w:t>
      </w:r>
      <w:r w:rsidR="00D0208C">
        <w:t>graphy</w:t>
      </w:r>
      <w:r w:rsidR="008E078A">
        <w:br/>
      </w:r>
      <w:r w:rsidR="001265D9" w:rsidRPr="0008152B">
        <w:t>8.</w:t>
      </w:r>
      <w:r w:rsidR="008E078A" w:rsidRPr="001265D9">
        <w:rPr>
          <w:b/>
          <w:bCs/>
        </w:rPr>
        <w:t xml:space="preserve">  Homeland Elegies</w:t>
      </w:r>
      <w:r w:rsidR="008E078A" w:rsidRPr="00E3146F">
        <w:t xml:space="preserve"> by Ayad Akhtar</w:t>
      </w:r>
      <w:r w:rsidR="008E078A">
        <w:t xml:space="preserve"> -</w:t>
      </w:r>
      <w:r w:rsidR="008E078A" w:rsidRPr="00E3146F">
        <w:t>explores the experience of a family from Pakistan who each grapple with questions of identity, success, and home.</w:t>
      </w:r>
      <w:r w:rsidR="006321C1">
        <w:br/>
      </w:r>
      <w:r w:rsidR="001265D9">
        <w:t>9</w:t>
      </w:r>
      <w:r w:rsidR="008E078A">
        <w:t>.</w:t>
      </w:r>
      <w:r>
        <w:t xml:space="preserve"> </w:t>
      </w:r>
      <w:r w:rsidR="00233FE2">
        <w:t xml:space="preserve"> </w:t>
      </w:r>
      <w:r w:rsidR="0072431B" w:rsidRPr="001265D9">
        <w:rPr>
          <w:b/>
          <w:bCs/>
        </w:rPr>
        <w:t>James</w:t>
      </w:r>
      <w:r w:rsidR="0072431B" w:rsidRPr="0072431B">
        <w:t xml:space="preserve"> by Percival Everett </w:t>
      </w:r>
      <w:r w:rsidR="008E078A">
        <w:br/>
      </w:r>
      <w:r w:rsidR="001265D9" w:rsidRPr="0008152B">
        <w:t>10</w:t>
      </w:r>
      <w:r w:rsidR="008E078A" w:rsidRPr="0008152B">
        <w:t>.</w:t>
      </w:r>
      <w:r w:rsidR="008E078A" w:rsidRPr="001265D9">
        <w:rPr>
          <w:b/>
          <w:bCs/>
        </w:rPr>
        <w:t xml:space="preserve"> Just Mercy</w:t>
      </w:r>
      <w:r w:rsidR="008E078A" w:rsidRPr="008D4B24">
        <w:t xml:space="preserve"> </w:t>
      </w:r>
      <w:r w:rsidR="0087336C">
        <w:t xml:space="preserve">by </w:t>
      </w:r>
      <w:r w:rsidR="008E078A" w:rsidRPr="008D4B24">
        <w:t>Bryan Stephenson</w:t>
      </w:r>
      <w:r w:rsidR="006321C1">
        <w:br/>
      </w:r>
      <w:r w:rsidR="001265D9">
        <w:t>11</w:t>
      </w:r>
      <w:r>
        <w:t>.</w:t>
      </w:r>
      <w:r w:rsidR="002B629C">
        <w:t xml:space="preserve"> </w:t>
      </w:r>
      <w:r w:rsidR="006321C1" w:rsidRPr="001265D9">
        <w:rPr>
          <w:b/>
          <w:bCs/>
        </w:rPr>
        <w:t>Shanghai</w:t>
      </w:r>
      <w:r w:rsidRPr="001265D9">
        <w:rPr>
          <w:b/>
          <w:bCs/>
        </w:rPr>
        <w:t xml:space="preserve"> Girls</w:t>
      </w:r>
      <w:r w:rsidR="0072431B" w:rsidRPr="0072431B">
        <w:t xml:space="preserve"> by</w:t>
      </w:r>
      <w:r w:rsidR="0072431B" w:rsidRPr="001265D9">
        <w:rPr>
          <w:b/>
          <w:bCs/>
        </w:rPr>
        <w:t> </w:t>
      </w:r>
      <w:r w:rsidR="0072431B" w:rsidRPr="0072431B">
        <w:t>Lisa See</w:t>
      </w:r>
      <w:r>
        <w:br/>
      </w:r>
      <w:r w:rsidR="001265D9">
        <w:t>12</w:t>
      </w:r>
      <w:r>
        <w:t xml:space="preserve">. </w:t>
      </w:r>
      <w:r w:rsidR="0072431B" w:rsidRPr="001265D9">
        <w:rPr>
          <w:b/>
          <w:bCs/>
        </w:rPr>
        <w:t>My Beloved World</w:t>
      </w:r>
      <w:r w:rsidR="0072431B" w:rsidRPr="0072431B">
        <w:t xml:space="preserve"> </w:t>
      </w:r>
      <w:r w:rsidR="002D20AA">
        <w:t>by</w:t>
      </w:r>
      <w:r w:rsidR="0072431B" w:rsidRPr="0072431B">
        <w:t xml:space="preserve"> Sonia Sotomayor - Autobio</w:t>
      </w:r>
      <w:r w:rsidR="001F635B">
        <w:t>graphy</w:t>
      </w:r>
      <w:r w:rsidR="0072431B" w:rsidRPr="0072431B">
        <w:t xml:space="preserve"> by Supreme Court Justice</w:t>
      </w:r>
      <w:r>
        <w:br/>
      </w:r>
      <w:r w:rsidR="008E078A">
        <w:t>1</w:t>
      </w:r>
      <w:r w:rsidR="00233FE2">
        <w:t>3</w:t>
      </w:r>
      <w:r>
        <w:t>.</w:t>
      </w:r>
      <w:r w:rsidR="0072431B" w:rsidRPr="0072431B">
        <w:t> </w:t>
      </w:r>
      <w:r w:rsidR="008E078A" w:rsidRPr="001265D9">
        <w:rPr>
          <w:b/>
          <w:bCs/>
        </w:rPr>
        <w:t>Mean</w:t>
      </w:r>
      <w:r w:rsidR="008E078A">
        <w:t xml:space="preserve"> </w:t>
      </w:r>
      <w:r w:rsidR="00006C00">
        <w:t>by</w:t>
      </w:r>
      <w:r w:rsidR="008E078A">
        <w:t xml:space="preserve"> Myriam Gurba</w:t>
      </w:r>
      <w:r w:rsidR="00245604">
        <w:t xml:space="preserve"> - </w:t>
      </w:r>
      <w:r w:rsidR="008E078A">
        <w:t>Growing up Gay, Latina in LA</w:t>
      </w:r>
      <w:r w:rsidR="008E078A">
        <w:br/>
      </w:r>
      <w:r w:rsidR="008E078A" w:rsidRPr="00BB5AA1">
        <w:t>1</w:t>
      </w:r>
      <w:r w:rsidR="00233FE2" w:rsidRPr="00BB5AA1">
        <w:t>4</w:t>
      </w:r>
      <w:r w:rsidR="008E078A" w:rsidRPr="00BB5AA1">
        <w:t>.</w:t>
      </w:r>
      <w:r w:rsidR="00945386">
        <w:rPr>
          <w:b/>
          <w:bCs/>
        </w:rPr>
        <w:t xml:space="preserve"> </w:t>
      </w:r>
      <w:r w:rsidR="008E078A" w:rsidRPr="001265D9">
        <w:rPr>
          <w:b/>
          <w:bCs/>
        </w:rPr>
        <w:t>My Daughter He</w:t>
      </w:r>
      <w:r w:rsidR="008E078A">
        <w:t xml:space="preserve">- Transitioning </w:t>
      </w:r>
      <w:r w:rsidR="00BB5AA1">
        <w:t>with</w:t>
      </w:r>
      <w:r w:rsidR="008E078A">
        <w:t xml:space="preserve"> Our Transgender Children by Candace Waldron</w:t>
      </w:r>
      <w:r w:rsidR="008E078A">
        <w:br/>
      </w:r>
      <w:r w:rsidR="008E078A" w:rsidRPr="00BB5AA1">
        <w:t>1</w:t>
      </w:r>
      <w:r w:rsidR="00233FE2" w:rsidRPr="00BB5AA1">
        <w:t>5</w:t>
      </w:r>
      <w:r w:rsidR="008E078A" w:rsidRPr="00BB5AA1">
        <w:t>.</w:t>
      </w:r>
      <w:r w:rsidR="008E078A" w:rsidRPr="001265D9">
        <w:rPr>
          <w:b/>
          <w:bCs/>
        </w:rPr>
        <w:t xml:space="preserve"> Ne</w:t>
      </w:r>
      <w:r w:rsidR="0072431B" w:rsidRPr="001265D9">
        <w:rPr>
          <w:b/>
          <w:bCs/>
        </w:rPr>
        <w:t>w People</w:t>
      </w:r>
      <w:r w:rsidR="0072431B" w:rsidRPr="0072431B">
        <w:t xml:space="preserve"> </w:t>
      </w:r>
      <w:r w:rsidR="006321C1">
        <w:t xml:space="preserve">by </w:t>
      </w:r>
      <w:r w:rsidR="0072431B" w:rsidRPr="0072431B">
        <w:t>Danzy Senna (Multi-racial woman trying to</w:t>
      </w:r>
      <w:r w:rsidR="001F635B">
        <w:t xml:space="preserve"> </w:t>
      </w:r>
      <w:r w:rsidR="0072431B" w:rsidRPr="0072431B">
        <w:t>reconcile her identity)</w:t>
      </w:r>
      <w:r>
        <w:br/>
      </w:r>
      <w:r w:rsidR="008E078A">
        <w:t>1</w:t>
      </w:r>
      <w:r w:rsidR="00233FE2">
        <w:t>6</w:t>
      </w:r>
      <w:r w:rsidR="008E078A">
        <w:t>.</w:t>
      </w:r>
      <w:r w:rsidR="0072431B" w:rsidRPr="0072431B">
        <w:t xml:space="preserve"> </w:t>
      </w:r>
      <w:r w:rsidR="0072431B" w:rsidRPr="001265D9">
        <w:rPr>
          <w:b/>
          <w:bCs/>
        </w:rPr>
        <w:t>Notes of A Native Son</w:t>
      </w:r>
      <w:r w:rsidR="0072431B" w:rsidRPr="0072431B">
        <w:t xml:space="preserve"> </w:t>
      </w:r>
      <w:r w:rsidR="006321C1">
        <w:t>by</w:t>
      </w:r>
      <w:r w:rsidR="0072431B" w:rsidRPr="0072431B">
        <w:t xml:space="preserve"> James Baldwin</w:t>
      </w:r>
      <w:r w:rsidR="008E078A" w:rsidRPr="001265D9">
        <w:rPr>
          <w:b/>
          <w:bCs/>
        </w:rPr>
        <w:t xml:space="preserve"> </w:t>
      </w:r>
      <w:r w:rsidR="008E078A" w:rsidRPr="001265D9">
        <w:rPr>
          <w:b/>
          <w:bCs/>
        </w:rPr>
        <w:br/>
      </w:r>
      <w:r w:rsidR="008E078A" w:rsidRPr="00BB5AA1">
        <w:t>1</w:t>
      </w:r>
      <w:r w:rsidR="00233FE2" w:rsidRPr="00BB5AA1">
        <w:t>7</w:t>
      </w:r>
      <w:r w:rsidR="008E078A" w:rsidRPr="00BB5AA1">
        <w:t>.</w:t>
      </w:r>
      <w:r w:rsidR="008E078A" w:rsidRPr="001265D9">
        <w:rPr>
          <w:b/>
          <w:bCs/>
        </w:rPr>
        <w:t xml:space="preserve"> Shanghai Girls</w:t>
      </w:r>
      <w:r w:rsidR="008E078A" w:rsidRPr="0072431B">
        <w:t xml:space="preserve"> by</w:t>
      </w:r>
      <w:r w:rsidR="008E078A" w:rsidRPr="001265D9">
        <w:rPr>
          <w:b/>
          <w:bCs/>
        </w:rPr>
        <w:t> </w:t>
      </w:r>
      <w:r w:rsidR="008E078A" w:rsidRPr="0072431B">
        <w:t>Lisa See</w:t>
      </w:r>
      <w:r w:rsidR="008E078A">
        <w:br/>
      </w:r>
      <w:r>
        <w:t>1</w:t>
      </w:r>
      <w:r w:rsidR="00233FE2">
        <w:t>8</w:t>
      </w:r>
      <w:r>
        <w:t>.</w:t>
      </w:r>
      <w:r w:rsidR="0072431B" w:rsidRPr="0072431B">
        <w:t> </w:t>
      </w:r>
      <w:r w:rsidR="0072431B" w:rsidRPr="001265D9">
        <w:rPr>
          <w:b/>
          <w:bCs/>
        </w:rPr>
        <w:t>Solito</w:t>
      </w:r>
      <w:r w:rsidR="0072431B" w:rsidRPr="0072431B">
        <w:t xml:space="preserve"> by Javier Zamora</w:t>
      </w:r>
      <w:r w:rsidR="0072431B" w:rsidRPr="0072431B">
        <w:br/>
      </w:r>
      <w:r>
        <w:t>1</w:t>
      </w:r>
      <w:r w:rsidR="00233FE2">
        <w:t>9</w:t>
      </w:r>
      <w:r>
        <w:t xml:space="preserve">. </w:t>
      </w:r>
      <w:r w:rsidR="0072431B" w:rsidRPr="001265D9">
        <w:rPr>
          <w:b/>
          <w:bCs/>
        </w:rPr>
        <w:t>Tell Me Everything</w:t>
      </w:r>
      <w:r w:rsidR="0072431B" w:rsidRPr="0072431B">
        <w:t xml:space="preserve"> by Erika Krouse - True story about</w:t>
      </w:r>
      <w:r w:rsidR="003622D8">
        <w:t xml:space="preserve"> </w:t>
      </w:r>
      <w:proofErr w:type="gramStart"/>
      <w:r w:rsidR="003622D8">
        <w:t>a</w:t>
      </w:r>
      <w:r w:rsidR="00EB42A2">
        <w:t xml:space="preserve"> </w:t>
      </w:r>
      <w:r w:rsidR="003622D8">
        <w:t>Title</w:t>
      </w:r>
      <w:proofErr w:type="gramEnd"/>
      <w:r w:rsidR="0072431B" w:rsidRPr="0072431B">
        <w:t xml:space="preserve"> 9 lawsuit   </w:t>
      </w:r>
      <w:r>
        <w:br/>
      </w:r>
      <w:r w:rsidR="00233FE2">
        <w:t>20</w:t>
      </w:r>
      <w:r>
        <w:t xml:space="preserve">. </w:t>
      </w:r>
      <w:r w:rsidR="0072431B" w:rsidRPr="001265D9">
        <w:rPr>
          <w:b/>
          <w:bCs/>
        </w:rPr>
        <w:t>The Bluest Eye</w:t>
      </w:r>
      <w:r w:rsidR="0072431B" w:rsidRPr="0072431B">
        <w:t xml:space="preserve"> by Toni Morrison</w:t>
      </w:r>
      <w:r w:rsidR="0072431B" w:rsidRPr="0072431B">
        <w:br/>
      </w:r>
      <w:r w:rsidR="00233FE2">
        <w:t>21</w:t>
      </w:r>
      <w:r>
        <w:t xml:space="preserve">. </w:t>
      </w:r>
      <w:r w:rsidR="0072431B" w:rsidRPr="001265D9">
        <w:rPr>
          <w:b/>
          <w:bCs/>
        </w:rPr>
        <w:t>The Color of Water</w:t>
      </w:r>
      <w:r w:rsidR="0072431B" w:rsidRPr="0072431B">
        <w:t xml:space="preserve"> </w:t>
      </w:r>
      <w:r w:rsidR="002422D0">
        <w:t>by</w:t>
      </w:r>
      <w:r w:rsidR="0072431B" w:rsidRPr="0072431B">
        <w:t xml:space="preserve"> James McBride- autobio</w:t>
      </w:r>
      <w:r w:rsidR="00335956">
        <w:t>graphy</w:t>
      </w:r>
      <w:r w:rsidR="003622D8">
        <w:t>.</w:t>
      </w:r>
      <w:r>
        <w:t xml:space="preserve"> See other books by McBride-</w:t>
      </w:r>
      <w:r w:rsidRPr="001265D9">
        <w:rPr>
          <w:b/>
          <w:bCs/>
        </w:rPr>
        <w:t>Heaven and Earth Grocery</w:t>
      </w:r>
      <w:r>
        <w:t xml:space="preserve"> </w:t>
      </w:r>
      <w:r w:rsidRPr="001265D9">
        <w:rPr>
          <w:b/>
          <w:bCs/>
        </w:rPr>
        <w:t>Store</w:t>
      </w:r>
      <w:r w:rsidR="0072431B" w:rsidRPr="0072431B">
        <w:br/>
      </w:r>
      <w:r w:rsidR="00233FE2">
        <w:t>22</w:t>
      </w:r>
      <w:r>
        <w:t xml:space="preserve">. </w:t>
      </w:r>
      <w:r w:rsidR="0072431B" w:rsidRPr="001265D9">
        <w:rPr>
          <w:b/>
          <w:bCs/>
        </w:rPr>
        <w:t>The Handmaid’s Tale</w:t>
      </w:r>
      <w:r w:rsidR="0072431B" w:rsidRPr="0072431B">
        <w:t xml:space="preserve"> </w:t>
      </w:r>
      <w:r w:rsidR="002422D0">
        <w:t xml:space="preserve">by </w:t>
      </w:r>
      <w:r w:rsidR="0072431B" w:rsidRPr="0072431B">
        <w:t>Margaret Atwood</w:t>
      </w:r>
      <w:r>
        <w:br/>
      </w:r>
      <w:r w:rsidR="00233FE2">
        <w:t>23</w:t>
      </w:r>
      <w:r>
        <w:t xml:space="preserve">. </w:t>
      </w:r>
      <w:r w:rsidR="0072431B" w:rsidRPr="001265D9">
        <w:rPr>
          <w:b/>
          <w:bCs/>
        </w:rPr>
        <w:t>The River We Remember</w:t>
      </w:r>
      <w:r w:rsidR="0072431B" w:rsidRPr="0072431B">
        <w:t xml:space="preserve"> by William Kent Krueger</w:t>
      </w:r>
      <w:r w:rsidR="0072431B" w:rsidRPr="0072431B">
        <w:br/>
      </w:r>
      <w:r w:rsidR="008E078A">
        <w:t>2</w:t>
      </w:r>
      <w:r w:rsidR="00233FE2">
        <w:t>4</w:t>
      </w:r>
      <w:r>
        <w:t>.</w:t>
      </w:r>
      <w:r w:rsidR="006321C1">
        <w:t xml:space="preserve"> </w:t>
      </w:r>
      <w:r w:rsidR="0072431B" w:rsidRPr="001265D9">
        <w:rPr>
          <w:b/>
          <w:bCs/>
        </w:rPr>
        <w:t>Vision</w:t>
      </w:r>
      <w:r w:rsidR="0072431B" w:rsidRPr="0072431B">
        <w:t xml:space="preserve"> by David Tatel (on loss of vision, civil rights and justice advocacy)</w:t>
      </w:r>
    </w:p>
    <w:p w14:paraId="7E8DE156" w14:textId="77777777" w:rsidR="006321C1" w:rsidRPr="0072431B" w:rsidRDefault="006321C1" w:rsidP="009B298D"/>
    <w:sectPr w:rsidR="006321C1" w:rsidRPr="0072431B" w:rsidSect="00060A4D">
      <w:pgSz w:w="12240" w:h="15840"/>
      <w:pgMar w:top="99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B428A"/>
    <w:multiLevelType w:val="hybridMultilevel"/>
    <w:tmpl w:val="EB5E1F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50D18"/>
    <w:multiLevelType w:val="multilevel"/>
    <w:tmpl w:val="24E4B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595A69"/>
    <w:multiLevelType w:val="multilevel"/>
    <w:tmpl w:val="6D70C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73649BC"/>
    <w:multiLevelType w:val="multilevel"/>
    <w:tmpl w:val="EC343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387A5B"/>
    <w:multiLevelType w:val="multilevel"/>
    <w:tmpl w:val="8F68F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10659398">
    <w:abstractNumId w:val="2"/>
  </w:num>
  <w:num w:numId="2" w16cid:durableId="1468547326">
    <w:abstractNumId w:val="3"/>
  </w:num>
  <w:num w:numId="3" w16cid:durableId="698816042">
    <w:abstractNumId w:val="4"/>
  </w:num>
  <w:num w:numId="4" w16cid:durableId="1298029249">
    <w:abstractNumId w:val="1"/>
  </w:num>
  <w:num w:numId="5" w16cid:durableId="1400059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31B"/>
    <w:rsid w:val="000014CC"/>
    <w:rsid w:val="00002004"/>
    <w:rsid w:val="00006C00"/>
    <w:rsid w:val="00060A4D"/>
    <w:rsid w:val="0008152B"/>
    <w:rsid w:val="000817C5"/>
    <w:rsid w:val="00096215"/>
    <w:rsid w:val="000A3F56"/>
    <w:rsid w:val="000B5DFD"/>
    <w:rsid w:val="001265D9"/>
    <w:rsid w:val="001322C8"/>
    <w:rsid w:val="0013285B"/>
    <w:rsid w:val="00182364"/>
    <w:rsid w:val="001B3463"/>
    <w:rsid w:val="001F39E1"/>
    <w:rsid w:val="001F635B"/>
    <w:rsid w:val="002157BB"/>
    <w:rsid w:val="00226DE0"/>
    <w:rsid w:val="00233FE2"/>
    <w:rsid w:val="002422D0"/>
    <w:rsid w:val="00245604"/>
    <w:rsid w:val="002B629C"/>
    <w:rsid w:val="002D20AA"/>
    <w:rsid w:val="002D30F8"/>
    <w:rsid w:val="00335956"/>
    <w:rsid w:val="003438CA"/>
    <w:rsid w:val="003622D8"/>
    <w:rsid w:val="003D518D"/>
    <w:rsid w:val="004439CD"/>
    <w:rsid w:val="004507B2"/>
    <w:rsid w:val="0046115E"/>
    <w:rsid w:val="004A5277"/>
    <w:rsid w:val="006321C1"/>
    <w:rsid w:val="0072431B"/>
    <w:rsid w:val="007B3B44"/>
    <w:rsid w:val="007B51EA"/>
    <w:rsid w:val="007D3240"/>
    <w:rsid w:val="0083773A"/>
    <w:rsid w:val="0087336C"/>
    <w:rsid w:val="00885AEE"/>
    <w:rsid w:val="008D467B"/>
    <w:rsid w:val="008D4B24"/>
    <w:rsid w:val="008E078A"/>
    <w:rsid w:val="00945386"/>
    <w:rsid w:val="00970CBC"/>
    <w:rsid w:val="009B298D"/>
    <w:rsid w:val="009E476C"/>
    <w:rsid w:val="00A16253"/>
    <w:rsid w:val="00A55BBF"/>
    <w:rsid w:val="00A712B4"/>
    <w:rsid w:val="00AF717D"/>
    <w:rsid w:val="00B01F9C"/>
    <w:rsid w:val="00BB5AA1"/>
    <w:rsid w:val="00CF775F"/>
    <w:rsid w:val="00D0208C"/>
    <w:rsid w:val="00D401AC"/>
    <w:rsid w:val="00DE1674"/>
    <w:rsid w:val="00E270AE"/>
    <w:rsid w:val="00E3146F"/>
    <w:rsid w:val="00EB42A2"/>
    <w:rsid w:val="00F56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F5861"/>
  <w15:chartTrackingRefBased/>
  <w15:docId w15:val="{BC6969AB-43AC-4651-A956-988FCB57C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243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243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2431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243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2431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243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43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43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43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243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243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2431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2431B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2431B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2431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431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431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431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243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243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243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243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243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2431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2431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2431B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243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2431B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2431B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243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431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2431B"/>
    <w:rPr>
      <w:rFonts w:ascii="Times New Roman" w:hAnsi="Times New Roman" w:cs="Times New Roman"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126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9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62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9074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718270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652003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3182885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55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0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9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6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148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5647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6470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4619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6127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4056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2064496">
                                                  <w:marLeft w:val="0"/>
                                                  <w:marRight w:val="-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47552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193514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27725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447310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6915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554039">
                                                      <w:marLeft w:val="0"/>
                                                      <w:marRight w:val="9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64404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44226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6954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551814854">
                                                      <w:marLeft w:val="0"/>
                                                      <w:marRight w:val="9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4278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809066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494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9821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533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58071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18500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38270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7371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69473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84416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83842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938971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00328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7845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4452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55474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82822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81467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3666875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50393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38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70419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685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43902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32321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08288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57001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663187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26508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8218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46673790">
                                                                                      <w:marLeft w:val="3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40383278">
                                                                                      <w:marLeft w:val="3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19086181">
                                                                                      <w:marLeft w:val="3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541020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80520561">
                                                                                      <w:marLeft w:val="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0072485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95430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2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844844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825384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43120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00116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single" w:sz="8" w:space="3" w:color="E1E1E1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5632557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796073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2393185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1417567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7030217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3699861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3189956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99606101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118945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28242080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299054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6851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03178335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100"/>
                                                                                                          <w:marBottom w:val="10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8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209595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7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98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8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92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6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55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6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9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0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70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19198">
              <w:marLeft w:val="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708982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726498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310035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077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4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06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661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47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118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922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839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6195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35239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0166777">
                                                  <w:marLeft w:val="0"/>
                                                  <w:marRight w:val="-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92919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06123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3483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40833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80415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9643600">
                                                      <w:marLeft w:val="0"/>
                                                      <w:marRight w:val="9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939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23259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249947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545141356">
                                                      <w:marLeft w:val="0"/>
                                                      <w:marRight w:val="9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17316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60585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301513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448428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023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3804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1469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3512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30091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49662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65056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7579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533295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901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259433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90681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44750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93291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9152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4373344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07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EFEFEF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558633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7315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81118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15127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09123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18565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19332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76386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33945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5512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94475786">
                                                                                      <w:marLeft w:val="3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66715679">
                                                                                      <w:marLeft w:val="3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93591564">
                                                                                      <w:marLeft w:val="3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260366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01390479">
                                                                                      <w:marLeft w:val="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6800873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403198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2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90157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038025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227595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080663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single" w:sz="8" w:space="3" w:color="E1E1E1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7915598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41884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31877238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453527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231762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67137452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60604019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171824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1111246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3047548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9862313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150213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312295332">
                                                                                                          <w:blockQuote w:val="1"/>
                                                                                                          <w:marLeft w:val="96"/>
                                                                                                          <w:marRight w:val="0"/>
                                                                                                          <w:marTop w:val="100"/>
                                                                                                          <w:marBottom w:val="10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single" w:sz="8" w:space="6" w:color="CCCCCC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774354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385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10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6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56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7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18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0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32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74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321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76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09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14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4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25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Learner</dc:creator>
  <cp:keywords/>
  <dc:description/>
  <cp:lastModifiedBy>Dorothy Burk</cp:lastModifiedBy>
  <cp:revision>41</cp:revision>
  <cp:lastPrinted>2025-03-12T21:25:00Z</cp:lastPrinted>
  <dcterms:created xsi:type="dcterms:W3CDTF">2025-03-12T21:07:00Z</dcterms:created>
  <dcterms:modified xsi:type="dcterms:W3CDTF">2025-03-12T21:46:00Z</dcterms:modified>
</cp:coreProperties>
</file>